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F3" w:rsidRPr="0083058E" w:rsidRDefault="009A50F3" w:rsidP="009A50F3">
      <w:pPr>
        <w:pStyle w:val="a5"/>
        <w:spacing w:before="0" w:beforeAutospacing="0" w:after="0" w:afterAutospacing="0" w:line="382" w:lineRule="atLeast"/>
        <w:jc w:val="center"/>
        <w:textAlignment w:val="baseline"/>
        <w:rPr>
          <w:rFonts w:hint="eastAsia"/>
          <w:b/>
          <w:color w:val="000000"/>
          <w:sz w:val="44"/>
          <w:szCs w:val="32"/>
        </w:rPr>
      </w:pPr>
      <w:r w:rsidRPr="0083058E">
        <w:rPr>
          <w:rFonts w:hint="eastAsia"/>
          <w:b/>
          <w:color w:val="000000"/>
          <w:sz w:val="44"/>
          <w:szCs w:val="32"/>
        </w:rPr>
        <w:t>广东省电镀行业协会开展</w:t>
      </w:r>
    </w:p>
    <w:p w:rsidR="009A50F3" w:rsidRPr="00EA29B8" w:rsidRDefault="009A50F3" w:rsidP="009A50F3">
      <w:pPr>
        <w:pStyle w:val="a5"/>
        <w:spacing w:before="0" w:beforeAutospacing="0" w:after="0" w:afterAutospacing="0" w:line="520" w:lineRule="exact"/>
        <w:jc w:val="center"/>
        <w:textAlignment w:val="baseline"/>
        <w:rPr>
          <w:rFonts w:ascii="方正小标宋_GBK" w:eastAsia="方正小标宋_GBK" w:hAnsiTheme="minorEastAsia" w:hint="eastAsia"/>
          <w:b/>
          <w:color w:val="000000"/>
          <w:sz w:val="44"/>
          <w:szCs w:val="32"/>
        </w:rPr>
      </w:pPr>
      <w:r w:rsidRPr="0083058E">
        <w:rPr>
          <w:rFonts w:hint="eastAsia"/>
          <w:b/>
          <w:color w:val="000000"/>
          <w:sz w:val="44"/>
          <w:szCs w:val="32"/>
        </w:rPr>
        <w:t>2023年度活动征求表</w:t>
      </w:r>
    </w:p>
    <w:p w:rsidR="009A50F3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A50F3" w:rsidRPr="00D66439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color w:val="000000"/>
        </w:rPr>
      </w:pPr>
      <w:r w:rsidRPr="00D66439">
        <w:rPr>
          <w:rFonts w:asciiTheme="minorEastAsia" w:eastAsiaTheme="minorEastAsia" w:hAnsiTheme="minorEastAsia" w:hint="eastAsia"/>
          <w:color w:val="000000"/>
        </w:rPr>
        <w:t>填报单位：             联系人：           手机：</w:t>
      </w:r>
    </w:p>
    <w:p w:rsidR="009A50F3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</w:pP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1.贵司希望协会提供哪种交流活动？（可多选）</w:t>
      </w: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□行业交流             □产业链行业交流</w:t>
      </w:r>
      <w:r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 xml:space="preserve">       </w:t>
      </w: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 xml:space="preserve">□赴外省同行交流 </w:t>
      </w: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 xml:space="preserve">□企业参观             □参展观展             </w:t>
      </w:r>
      <w:r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□技术探讨</w:t>
      </w: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color w:val="000000"/>
          <w:u w:val="single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□专题技术研讨会       □其他：</w:t>
      </w:r>
      <w:r w:rsidRPr="006C0E5A">
        <w:rPr>
          <w:rFonts w:asciiTheme="minorEastAsia" w:eastAsiaTheme="minorEastAsia" w:hAnsiTheme="minorEastAsia" w:cs="Tahoma" w:hint="eastAsia"/>
          <w:color w:val="000000"/>
          <w:u w:val="single"/>
          <w:shd w:val="clear" w:color="auto" w:fill="FFFFFF"/>
        </w:rPr>
        <w:t xml:space="preserve">                       </w:t>
      </w:r>
    </w:p>
    <w:p w:rsidR="009A50F3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</w:pP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/>
          <w:b/>
          <w:color w:val="000000"/>
        </w:rPr>
      </w:pPr>
      <w:r w:rsidRPr="006C0E5A"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2.贵司希望协会能提供哪种类型培训？（多选）</w:t>
      </w:r>
    </w:p>
    <w:p w:rsidR="009A50F3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□企业管理培训         □安全生产培训</w:t>
      </w:r>
      <w:r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 xml:space="preserve">         </w:t>
      </w: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□电镀工上岗培训</w:t>
      </w: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□电镀技术培训</w:t>
      </w:r>
      <w:r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 xml:space="preserve">         </w:t>
      </w: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□各式专题培训         □环境管理培训</w:t>
      </w: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□行业政策解读培训     □其他：</w:t>
      </w:r>
      <w:r w:rsidRPr="006C0E5A">
        <w:rPr>
          <w:rFonts w:asciiTheme="minorEastAsia" w:eastAsiaTheme="minorEastAsia" w:hAnsiTheme="minorEastAsia" w:cs="Tahoma" w:hint="eastAsia"/>
          <w:color w:val="000000"/>
          <w:u w:val="single"/>
          <w:shd w:val="clear" w:color="auto" w:fill="FFFFFF"/>
        </w:rPr>
        <w:t xml:space="preserve">                       </w:t>
      </w:r>
    </w:p>
    <w:p w:rsidR="009A50F3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</w:pP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3.贵司是否</w:t>
      </w:r>
      <w:r>
        <w:rPr>
          <w:rFonts w:asciiTheme="minorEastAsia" w:eastAsiaTheme="minorEastAsia" w:hAnsiTheme="minorEastAsia" w:cs="Tahoma" w:hint="eastAsia"/>
          <w:b/>
          <w:color w:val="000000"/>
          <w:shd w:val="clear" w:color="auto" w:fill="FFFFFF"/>
        </w:rPr>
        <w:t>有</w:t>
      </w:r>
      <w:r w:rsidRPr="006C0E5A"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开通官网</w:t>
      </w:r>
      <w:r w:rsidRPr="006C0E5A">
        <w:rPr>
          <w:rFonts w:asciiTheme="minorEastAsia" w:eastAsiaTheme="minorEastAsia" w:hAnsiTheme="minorEastAsia" w:cs="Tahoma" w:hint="eastAsia"/>
          <w:b/>
          <w:color w:val="000000"/>
          <w:shd w:val="clear" w:color="auto" w:fill="FFFFFF"/>
        </w:rPr>
        <w:t>、</w:t>
      </w:r>
      <w:r w:rsidRPr="006C0E5A"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微信公众号、视频号？</w:t>
      </w: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□已开通：</w:t>
      </w: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ind w:firstLineChars="150" w:firstLine="360"/>
        <w:textAlignment w:val="baseline"/>
        <w:rPr>
          <w:rFonts w:asciiTheme="minorEastAsia" w:eastAsiaTheme="minorEastAsia" w:hAnsiTheme="minorEastAsia" w:cs="Tahoma"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官网地址：</w:t>
      </w:r>
      <w:r w:rsidRPr="006C0E5A">
        <w:rPr>
          <w:rFonts w:asciiTheme="minorEastAsia" w:eastAsiaTheme="minorEastAsia" w:hAnsiTheme="minorEastAsia" w:cs="Tahoma" w:hint="eastAsia"/>
          <w:color w:val="000000"/>
          <w:u w:val="single"/>
          <w:shd w:val="clear" w:color="auto" w:fill="FFFFFF"/>
        </w:rPr>
        <w:t xml:space="preserve">                       </w:t>
      </w: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ind w:firstLineChars="150" w:firstLine="360"/>
        <w:textAlignment w:val="baseline"/>
        <w:rPr>
          <w:rFonts w:asciiTheme="minorEastAsia" w:eastAsiaTheme="minorEastAsia" w:hAnsiTheme="minorEastAsia" w:cs="Tahoma"/>
          <w:color w:val="000000"/>
          <w:u w:val="single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微信公众号：</w:t>
      </w:r>
      <w:r w:rsidRPr="006C0E5A">
        <w:rPr>
          <w:rFonts w:asciiTheme="minorEastAsia" w:eastAsiaTheme="minorEastAsia" w:hAnsiTheme="minorEastAsia" w:cs="Tahoma" w:hint="eastAsia"/>
          <w:color w:val="000000"/>
          <w:u w:val="single"/>
          <w:shd w:val="clear" w:color="auto" w:fill="FFFFFF"/>
        </w:rPr>
        <w:t xml:space="preserve">                     </w:t>
      </w: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ind w:firstLineChars="150" w:firstLine="360"/>
        <w:textAlignment w:val="baseline"/>
        <w:rPr>
          <w:rFonts w:asciiTheme="minorEastAsia" w:eastAsiaTheme="minorEastAsia" w:hAnsiTheme="minorEastAsia" w:cs="Tahoma"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视频号：</w:t>
      </w:r>
      <w:r w:rsidRPr="006C0E5A">
        <w:rPr>
          <w:rFonts w:asciiTheme="minorEastAsia" w:eastAsiaTheme="minorEastAsia" w:hAnsiTheme="minorEastAsia" w:cs="Tahoma" w:hint="eastAsia"/>
          <w:color w:val="000000"/>
          <w:u w:val="single"/>
          <w:shd w:val="clear" w:color="auto" w:fill="FFFFFF"/>
        </w:rPr>
        <w:t xml:space="preserve">                         </w:t>
      </w: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□尚未开通</w:t>
      </w:r>
    </w:p>
    <w:p w:rsidR="009A50F3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</w:pP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4.贵司是否考虑在协会媒体（协会官网、协会公众号、电子杂志）上进行企业广告宣传？</w:t>
      </w: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□考虑</w:t>
      </w:r>
      <w:r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 xml:space="preserve">         </w:t>
      </w: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□不考虑</w:t>
      </w:r>
    </w:p>
    <w:p w:rsidR="009A50F3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</w:pP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b/>
          <w:color w:val="000000"/>
          <w:shd w:val="clear" w:color="auto" w:fill="FFFFFF"/>
        </w:rPr>
        <w:t>5</w:t>
      </w:r>
      <w:r w:rsidRPr="006C0E5A"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.</w:t>
      </w:r>
      <w:r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贵司是否愿意向</w:t>
      </w:r>
      <w:r w:rsidRPr="006C0E5A"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协会电子杂志</w:t>
      </w:r>
      <w:r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“会员风采</w:t>
      </w:r>
      <w:r>
        <w:rPr>
          <w:rFonts w:asciiTheme="minorEastAsia" w:eastAsiaTheme="minorEastAsia" w:hAnsiTheme="minorEastAsia" w:cs="Tahoma" w:hint="eastAsia"/>
          <w:b/>
          <w:color w:val="000000"/>
          <w:shd w:val="clear" w:color="auto" w:fill="FFFFFF"/>
        </w:rPr>
        <w:t>/个人专访/工艺技术”</w:t>
      </w:r>
      <w:r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栏目供稿</w:t>
      </w:r>
      <w:r w:rsidRPr="006C0E5A"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？</w:t>
      </w: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□愿意</w:t>
      </w:r>
      <w:r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 xml:space="preserve">         </w:t>
      </w: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□不愿意</w:t>
      </w:r>
    </w:p>
    <w:p w:rsidR="009A50F3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</w:pPr>
    </w:p>
    <w:p w:rsidR="009A50F3" w:rsidRPr="00562CCC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b/>
          <w:color w:val="000000"/>
          <w:shd w:val="clear" w:color="auto" w:fill="FFFFFF"/>
        </w:rPr>
        <w:t>6</w:t>
      </w:r>
      <w:r w:rsidRPr="006C0E5A"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..</w:t>
      </w:r>
      <w:r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会员企业（入会满</w:t>
      </w:r>
      <w:r>
        <w:rPr>
          <w:rFonts w:asciiTheme="minorEastAsia" w:eastAsiaTheme="minorEastAsia" w:hAnsiTheme="minorEastAsia" w:cs="Tahoma" w:hint="eastAsia"/>
          <w:b/>
          <w:color w:val="000000"/>
          <w:shd w:val="clear" w:color="auto" w:fill="FFFFFF"/>
        </w:rPr>
        <w:t>1年并按时缴纳会费</w:t>
      </w:r>
      <w:r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  <w:t>）是否有意向发展为理事单位？</w:t>
      </w:r>
    </w:p>
    <w:p w:rsidR="009A50F3" w:rsidRPr="006C0E5A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color w:val="000000"/>
          <w:shd w:val="clear" w:color="auto" w:fill="FFFFFF"/>
        </w:rPr>
      </w:pP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□愿意</w:t>
      </w:r>
      <w:r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 xml:space="preserve">         </w:t>
      </w:r>
      <w:r w:rsidRPr="006C0E5A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>□不愿意</w:t>
      </w:r>
    </w:p>
    <w:p w:rsidR="009A50F3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  <w:b/>
          <w:color w:val="000000"/>
          <w:shd w:val="clear" w:color="auto" w:fill="FFFFFF"/>
        </w:rPr>
      </w:pPr>
    </w:p>
    <w:p w:rsidR="00DE2A18" w:rsidRPr="009A50F3" w:rsidRDefault="009A50F3" w:rsidP="009A50F3">
      <w:pPr>
        <w:pStyle w:val="a5"/>
        <w:spacing w:before="0" w:beforeAutospacing="0" w:after="0" w:afterAutospacing="0" w:line="400" w:lineRule="exact"/>
        <w:textAlignment w:val="baseline"/>
        <w:rPr>
          <w:rFonts w:asciiTheme="minorEastAsia" w:eastAsiaTheme="minorEastAsia" w:hAnsiTheme="minorEastAsia" w:cs="Tahoma"/>
        </w:rPr>
      </w:pPr>
      <w:r>
        <w:rPr>
          <w:rFonts w:asciiTheme="minorEastAsia" w:eastAsiaTheme="minorEastAsia" w:hAnsiTheme="minorEastAsia" w:cs="Tahoma" w:hint="eastAsia"/>
          <w:b/>
          <w:color w:val="000000"/>
          <w:shd w:val="clear" w:color="auto" w:fill="FFFFFF"/>
        </w:rPr>
        <w:t>8.</w:t>
      </w:r>
      <w:r w:rsidRPr="006C0E5A">
        <w:rPr>
          <w:rFonts w:asciiTheme="minorEastAsia" w:eastAsiaTheme="minorEastAsia" w:hAnsiTheme="minorEastAsia" w:cs="Tahoma" w:hint="eastAsia"/>
          <w:b/>
          <w:color w:val="000000"/>
          <w:shd w:val="clear" w:color="auto" w:fill="FFFFFF"/>
        </w:rPr>
        <w:t>其他意见和建议</w:t>
      </w:r>
      <w:r>
        <w:rPr>
          <w:rFonts w:asciiTheme="minorEastAsia" w:eastAsiaTheme="minorEastAsia" w:hAnsiTheme="minorEastAsia" w:cs="Tahoma" w:hint="eastAsia"/>
          <w:b/>
          <w:color w:val="000000"/>
          <w:shd w:val="clear" w:color="auto" w:fill="FFFFFF"/>
        </w:rPr>
        <w:t>：</w:t>
      </w:r>
      <w:r w:rsidRPr="009A50F3">
        <w:rPr>
          <w:rFonts w:asciiTheme="minorEastAsia" w:eastAsiaTheme="minorEastAsia" w:hAnsiTheme="minorEastAsia" w:cs="Tahoma" w:hint="eastAsia"/>
          <w:b/>
          <w:color w:val="000000"/>
          <w:u w:val="single"/>
          <w:shd w:val="clear" w:color="auto" w:fill="FFFFFF"/>
        </w:rPr>
        <w:t xml:space="preserve">                                        </w:t>
      </w:r>
      <w:r>
        <w:rPr>
          <w:rFonts w:asciiTheme="minorEastAsia" w:eastAsiaTheme="minorEastAsia" w:hAnsiTheme="minorEastAsia" w:cs="Tahoma" w:hint="eastAsia"/>
          <w:b/>
          <w:color w:val="000000"/>
          <w:u w:val="single"/>
          <w:shd w:val="clear" w:color="auto" w:fill="FFFFFF"/>
        </w:rPr>
        <w:t xml:space="preserve">     </w:t>
      </w:r>
      <w:r w:rsidRPr="009A50F3">
        <w:rPr>
          <w:rFonts w:asciiTheme="minorEastAsia" w:eastAsiaTheme="minorEastAsia" w:hAnsiTheme="minorEastAsia" w:cs="Tahoma" w:hint="eastAsia"/>
          <w:b/>
          <w:color w:val="000000"/>
          <w:u w:val="single"/>
          <w:shd w:val="clear" w:color="auto" w:fill="FFFFFF"/>
        </w:rPr>
        <w:t xml:space="preserve">  </w:t>
      </w:r>
      <w:r w:rsidRPr="009A50F3">
        <w:rPr>
          <w:rFonts w:asciiTheme="minorEastAsia" w:eastAsiaTheme="minorEastAsia" w:hAnsiTheme="minorEastAsia" w:cs="Tahoma" w:hint="eastAsia"/>
        </w:rPr>
        <w:t xml:space="preserve"> </w:t>
      </w:r>
      <w:r>
        <w:rPr>
          <w:rFonts w:asciiTheme="minorEastAsia" w:eastAsiaTheme="minorEastAsia" w:hAnsiTheme="minorEastAsia" w:cs="Tahoma" w:hint="eastAsia"/>
        </w:rPr>
        <w:t xml:space="preserve"> </w:t>
      </w:r>
    </w:p>
    <w:sectPr w:rsidR="00DE2A18" w:rsidRPr="009A50F3" w:rsidSect="00DE2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A1" w:rsidRDefault="00FC1CA1" w:rsidP="009A50F3">
      <w:r>
        <w:separator/>
      </w:r>
    </w:p>
  </w:endnote>
  <w:endnote w:type="continuationSeparator" w:id="0">
    <w:p w:rsidR="00FC1CA1" w:rsidRDefault="00FC1CA1" w:rsidP="009A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A1" w:rsidRDefault="00FC1CA1" w:rsidP="009A50F3">
      <w:r>
        <w:separator/>
      </w:r>
    </w:p>
  </w:footnote>
  <w:footnote w:type="continuationSeparator" w:id="0">
    <w:p w:rsidR="00FC1CA1" w:rsidRDefault="00FC1CA1" w:rsidP="009A5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0F3"/>
    <w:rsid w:val="0004141D"/>
    <w:rsid w:val="0006745B"/>
    <w:rsid w:val="00074208"/>
    <w:rsid w:val="000E7481"/>
    <w:rsid w:val="00105259"/>
    <w:rsid w:val="001153D2"/>
    <w:rsid w:val="0014211F"/>
    <w:rsid w:val="00142460"/>
    <w:rsid w:val="001A54C4"/>
    <w:rsid w:val="001F4EB1"/>
    <w:rsid w:val="00234AC2"/>
    <w:rsid w:val="002676E0"/>
    <w:rsid w:val="00282B25"/>
    <w:rsid w:val="002A3133"/>
    <w:rsid w:val="00336FD9"/>
    <w:rsid w:val="0037454C"/>
    <w:rsid w:val="00400262"/>
    <w:rsid w:val="00407CF7"/>
    <w:rsid w:val="00426C3C"/>
    <w:rsid w:val="0043247C"/>
    <w:rsid w:val="004C1D6E"/>
    <w:rsid w:val="004C2CB0"/>
    <w:rsid w:val="004D239C"/>
    <w:rsid w:val="004D53F4"/>
    <w:rsid w:val="005470C6"/>
    <w:rsid w:val="005702F3"/>
    <w:rsid w:val="00591DE2"/>
    <w:rsid w:val="005C1310"/>
    <w:rsid w:val="005E3DB5"/>
    <w:rsid w:val="006238E5"/>
    <w:rsid w:val="00653D7A"/>
    <w:rsid w:val="00682448"/>
    <w:rsid w:val="006975AC"/>
    <w:rsid w:val="006B66EA"/>
    <w:rsid w:val="006B72F2"/>
    <w:rsid w:val="006D7C0C"/>
    <w:rsid w:val="007633D8"/>
    <w:rsid w:val="007E1E83"/>
    <w:rsid w:val="007E2548"/>
    <w:rsid w:val="0083058E"/>
    <w:rsid w:val="00841A9B"/>
    <w:rsid w:val="00857AEF"/>
    <w:rsid w:val="00861F05"/>
    <w:rsid w:val="0087251C"/>
    <w:rsid w:val="00895CB5"/>
    <w:rsid w:val="008A6D4F"/>
    <w:rsid w:val="008F426D"/>
    <w:rsid w:val="008F62CE"/>
    <w:rsid w:val="00905616"/>
    <w:rsid w:val="00930C83"/>
    <w:rsid w:val="00952BAC"/>
    <w:rsid w:val="00982069"/>
    <w:rsid w:val="009A50F3"/>
    <w:rsid w:val="009B00EE"/>
    <w:rsid w:val="009E628E"/>
    <w:rsid w:val="00A348F6"/>
    <w:rsid w:val="00A5306F"/>
    <w:rsid w:val="00A65FA4"/>
    <w:rsid w:val="00A920AA"/>
    <w:rsid w:val="00AA3DEC"/>
    <w:rsid w:val="00AB73B1"/>
    <w:rsid w:val="00AD2BF8"/>
    <w:rsid w:val="00B331EF"/>
    <w:rsid w:val="00B717F1"/>
    <w:rsid w:val="00C01875"/>
    <w:rsid w:val="00C06F57"/>
    <w:rsid w:val="00C601CD"/>
    <w:rsid w:val="00CC7053"/>
    <w:rsid w:val="00CD03D4"/>
    <w:rsid w:val="00D525AD"/>
    <w:rsid w:val="00D7361B"/>
    <w:rsid w:val="00DC4EBC"/>
    <w:rsid w:val="00DC579B"/>
    <w:rsid w:val="00DD5962"/>
    <w:rsid w:val="00DE24F8"/>
    <w:rsid w:val="00DE2A18"/>
    <w:rsid w:val="00E16D01"/>
    <w:rsid w:val="00E37930"/>
    <w:rsid w:val="00E54C48"/>
    <w:rsid w:val="00E80774"/>
    <w:rsid w:val="00E8683A"/>
    <w:rsid w:val="00EB2B8E"/>
    <w:rsid w:val="00EB5E7A"/>
    <w:rsid w:val="00EB6C34"/>
    <w:rsid w:val="00EB78AD"/>
    <w:rsid w:val="00EB7EAA"/>
    <w:rsid w:val="00ED1937"/>
    <w:rsid w:val="00F15AF7"/>
    <w:rsid w:val="00F23802"/>
    <w:rsid w:val="00F44DB3"/>
    <w:rsid w:val="00F76FD5"/>
    <w:rsid w:val="00FC1CA1"/>
    <w:rsid w:val="00FD6CE8"/>
    <w:rsid w:val="00FF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0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0F3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5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3</cp:revision>
  <dcterms:created xsi:type="dcterms:W3CDTF">2023-01-16T04:47:00Z</dcterms:created>
  <dcterms:modified xsi:type="dcterms:W3CDTF">2023-01-16T04:49:00Z</dcterms:modified>
</cp:coreProperties>
</file>